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BB0B5" w14:textId="3DB51861" w:rsidR="00691B5B" w:rsidRDefault="00691B5B" w:rsidP="00691B5B">
      <w:pPr>
        <w:jc w:val="right"/>
        <w:rPr>
          <w:rFonts w:ascii="HG丸ｺﾞｼｯｸM-PRO" w:eastAsia="HG丸ｺﾞｼｯｸM-PRO" w:hAnsi="HG丸ｺﾞｼｯｸM-PRO"/>
          <w:b/>
          <w:bCs/>
          <w:i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令和元年9月</w:t>
      </w:r>
      <w:r w:rsidR="009F39E5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24</w: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日</w:t>
      </w:r>
    </w:p>
    <w:p w14:paraId="71970863" w14:textId="77777777" w:rsidR="00691B5B" w:rsidRDefault="00691B5B">
      <w:pPr>
        <w:rPr>
          <w:rFonts w:ascii="HG丸ｺﾞｼｯｸM-PRO" w:eastAsia="HG丸ｺﾞｼｯｸM-PRO" w:hAnsi="HG丸ｺﾞｼｯｸM-PRO"/>
          <w:b/>
          <w:bCs/>
          <w:i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～</w:t>
      </w:r>
      <w:r w:rsidR="00D25E15" w:rsidRPr="0094474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木更津商工会議所</w:t>
      </w:r>
      <w:r w:rsidR="0094474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 xml:space="preserve"> </w:t>
      </w:r>
      <w:r w:rsidR="00D25E15" w:rsidRPr="0094474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会員の皆様へ</w:t>
      </w:r>
      <w:r w:rsidR="009E0531" w:rsidRPr="0094474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お知らせ</w: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 xml:space="preserve"> ①</w:t>
      </w:r>
      <w:r w:rsidR="00944744" w:rsidRPr="0094474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>～</w:t>
      </w:r>
      <w:r w:rsidR="003E16A4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 xml:space="preserve">　　　　　　　　</w:t>
      </w:r>
      <w:r w:rsidR="00AD1577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4"/>
        </w:rPr>
        <w:t xml:space="preserve">　</w:t>
      </w:r>
    </w:p>
    <w:p w14:paraId="4A29A8E3" w14:textId="77777777" w:rsidR="00AD1577" w:rsidRPr="00944744" w:rsidRDefault="00AD1577">
      <w:pPr>
        <w:rPr>
          <w:rFonts w:ascii="HG丸ｺﾞｼｯｸM-PRO" w:eastAsia="HG丸ｺﾞｼｯｸM-PRO" w:hAnsi="HG丸ｺﾞｼｯｸM-PRO"/>
          <w:b/>
          <w:bCs/>
          <w:i/>
          <w:iCs/>
          <w:sz w:val="24"/>
          <w:szCs w:val="24"/>
        </w:rPr>
      </w:pPr>
    </w:p>
    <w:p w14:paraId="3B40EE19" w14:textId="77777777" w:rsidR="00D25E15" w:rsidRDefault="00D25E15" w:rsidP="00D25E1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台風15号により被災された皆様には、心からお見舞い申し上げます。当所では特別相談窓口を設置しております</w:t>
      </w:r>
      <w:r w:rsidR="009E0531" w:rsidRPr="001F05BB">
        <w:rPr>
          <w:rFonts w:ascii="HG丸ｺﾞｼｯｸM-PRO" w:eastAsia="HG丸ｺﾞｼｯｸM-PRO" w:hAnsi="HG丸ｺﾞｼｯｸM-PRO" w:hint="eastAsia"/>
          <w:sz w:val="22"/>
        </w:rPr>
        <w:t>。</w:t>
      </w:r>
      <w:r w:rsidRPr="001F05BB">
        <w:rPr>
          <w:rFonts w:ascii="HG丸ｺﾞｼｯｸM-PRO" w:eastAsia="HG丸ｺﾞｼｯｸM-PRO" w:hAnsi="HG丸ｺﾞｼｯｸM-PRO" w:hint="eastAsia"/>
          <w:sz w:val="22"/>
        </w:rPr>
        <w:t>被災されました皆様からのお問い合わせの多い項目について</w:t>
      </w:r>
      <w:r w:rsidR="00944744">
        <w:rPr>
          <w:rFonts w:ascii="HG丸ｺﾞｼｯｸM-PRO" w:eastAsia="HG丸ｺﾞｼｯｸM-PRO" w:hAnsi="HG丸ｺﾞｼｯｸM-PRO" w:hint="eastAsia"/>
          <w:sz w:val="22"/>
        </w:rPr>
        <w:t>、</w:t>
      </w:r>
      <w:r w:rsidRPr="001F05BB">
        <w:rPr>
          <w:rFonts w:ascii="HG丸ｺﾞｼｯｸM-PRO" w:eastAsia="HG丸ｺﾞｼｯｸM-PRO" w:hAnsi="HG丸ｺﾞｼｯｸM-PRO" w:hint="eastAsia"/>
          <w:sz w:val="22"/>
        </w:rPr>
        <w:t>情報</w:t>
      </w:r>
      <w:r w:rsidR="001F05BB">
        <w:rPr>
          <w:rFonts w:ascii="HG丸ｺﾞｼｯｸM-PRO" w:eastAsia="HG丸ｺﾞｼｯｸM-PRO" w:hAnsi="HG丸ｺﾞｼｯｸM-PRO" w:hint="eastAsia"/>
          <w:sz w:val="22"/>
        </w:rPr>
        <w:t>を</w:t>
      </w:r>
      <w:r w:rsidRPr="001F05BB">
        <w:rPr>
          <w:rFonts w:ascii="HG丸ｺﾞｼｯｸM-PRO" w:eastAsia="HG丸ｺﾞｼｯｸM-PRO" w:hAnsi="HG丸ｺﾞｼｯｸM-PRO" w:hint="eastAsia"/>
          <w:sz w:val="22"/>
        </w:rPr>
        <w:t>提供させていただきます。</w:t>
      </w:r>
    </w:p>
    <w:p w14:paraId="44FB028F" w14:textId="77777777" w:rsidR="0000727D" w:rsidRPr="001F05BB" w:rsidRDefault="0000727D" w:rsidP="00D25E1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C9DFABE" w14:textId="77777777" w:rsidR="00D25E15" w:rsidRPr="001F05BB" w:rsidRDefault="00D25E15">
      <w:pPr>
        <w:rPr>
          <w:rFonts w:asciiTheme="majorEastAsia" w:eastAsiaTheme="majorEastAsia" w:hAnsiTheme="majorEastAsia"/>
          <w:sz w:val="24"/>
          <w:szCs w:val="24"/>
        </w:rPr>
      </w:pPr>
      <w:r w:rsidRPr="001F05BB">
        <w:rPr>
          <w:rFonts w:asciiTheme="majorEastAsia" w:eastAsiaTheme="majorEastAsia" w:hAnsiTheme="majorEastAsia" w:hint="eastAsia"/>
          <w:sz w:val="24"/>
          <w:szCs w:val="24"/>
        </w:rPr>
        <w:t>■災害復旧貸付（金融支援）について</w:t>
      </w:r>
    </w:p>
    <w:p w14:paraId="03A94037" w14:textId="77777777" w:rsidR="00CF75A4" w:rsidRPr="001F05BB" w:rsidRDefault="00EE6BC8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【</w:t>
      </w:r>
      <w:r w:rsidR="00D25E15"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国の融資制度</w:t>
      </w:r>
      <w:r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p w14:paraId="0F1134C2" w14:textId="77777777" w:rsidR="00EE6BC8" w:rsidRPr="001F05BB" w:rsidRDefault="00CF75A4" w:rsidP="001F05B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被害を受けた中小企業・小規模事業者を対象に日本政策金融公庫、商工組合中央金庫が運転資金・設備資金を融資する災害復旧貸付のご相談を</w:t>
      </w:r>
      <w:r w:rsidR="00952DFD" w:rsidRPr="001F05BB">
        <w:rPr>
          <w:rFonts w:ascii="HG丸ｺﾞｼｯｸM-PRO" w:eastAsia="HG丸ｺﾞｼｯｸM-PRO" w:hAnsi="HG丸ｺﾞｼｯｸM-PRO" w:hint="eastAsia"/>
          <w:sz w:val="22"/>
        </w:rPr>
        <w:t>9月13日より</w:t>
      </w:r>
      <w:r w:rsidRPr="001F05BB">
        <w:rPr>
          <w:rFonts w:ascii="HG丸ｺﾞｼｯｸM-PRO" w:eastAsia="HG丸ｺﾞｼｯｸM-PRO" w:hAnsi="HG丸ｺﾞｼｯｸM-PRO" w:hint="eastAsia"/>
          <w:sz w:val="22"/>
        </w:rPr>
        <w:t>お受けして</w:t>
      </w:r>
      <w:r w:rsidR="00952DFD" w:rsidRPr="001F05BB">
        <w:rPr>
          <w:rFonts w:ascii="HG丸ｺﾞｼｯｸM-PRO" w:eastAsia="HG丸ｺﾞｼｯｸM-PRO" w:hAnsi="HG丸ｺﾞｼｯｸM-PRO" w:hint="eastAsia"/>
          <w:sz w:val="22"/>
        </w:rPr>
        <w:t>おり</w:t>
      </w:r>
      <w:r w:rsidRPr="001F05BB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EE6BC8" w:rsidRPr="001F05BB">
        <w:rPr>
          <w:rFonts w:ascii="HG丸ｺﾞｼｯｸM-PRO" w:eastAsia="HG丸ｺﾞｼｯｸM-PRO" w:hAnsi="HG丸ｺﾞｼｯｸM-PRO" w:hint="eastAsia"/>
          <w:sz w:val="22"/>
        </w:rPr>
        <w:t>（</w:t>
      </w:r>
      <w:r w:rsidRPr="001F05BB">
        <w:rPr>
          <w:rFonts w:ascii="HG丸ｺﾞｼｯｸM-PRO" w:eastAsia="HG丸ｺﾞｼｯｸM-PRO" w:hAnsi="HG丸ｺﾞｼｯｸM-PRO" w:hint="eastAsia"/>
          <w:sz w:val="22"/>
        </w:rPr>
        <w:t>窓口受付時間</w:t>
      </w:r>
      <w:r w:rsidR="00952DFD" w:rsidRPr="001F05BB">
        <w:rPr>
          <w:rFonts w:ascii="HG丸ｺﾞｼｯｸM-PRO" w:eastAsia="HG丸ｺﾞｼｯｸM-PRO" w:hAnsi="HG丸ｺﾞｼｯｸM-PRO" w:hint="eastAsia"/>
          <w:sz w:val="22"/>
        </w:rPr>
        <w:t>：</w:t>
      </w:r>
      <w:r w:rsidRPr="001F05BB">
        <w:rPr>
          <w:rFonts w:ascii="HG丸ｺﾞｼｯｸM-PRO" w:eastAsia="HG丸ｺﾞｼｯｸM-PRO" w:hAnsi="HG丸ｺﾞｼｯｸM-PRO" w:hint="eastAsia"/>
          <w:sz w:val="22"/>
        </w:rPr>
        <w:t>9時～17時</w:t>
      </w:r>
      <w:r w:rsidR="00EE6BC8" w:rsidRPr="001F05BB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221A17D" w14:textId="255335D3" w:rsidR="00CF75A4" w:rsidRPr="001F05BB" w:rsidRDefault="00CF75A4" w:rsidP="004D789A">
      <w:pPr>
        <w:jc w:val="center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1F05B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日本政策金融公庫千葉支店</w:t>
      </w:r>
      <w:r w:rsidR="004D789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</w:t>
      </w:r>
      <w:r w:rsidRPr="001F05B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Yu Gothic Medium" w:eastAsia="Yu Gothic Medium" w:hAnsi="Yu Gothic Medium" w:cs="Yu Gothic Medium" w:hint="eastAsia"/>
            </mc:Fallback>
          </mc:AlternateContent>
          <w:sz w:val="22"/>
          <w:bdr w:val="single" w:sz="4" w:space="0" w:color="auto"/>
        </w:rPr>
        <mc:AlternateContent>
          <mc:Choice Requires="w16se">
            <w16se:symEx w16se:font="Yu Gothic Medium" w16se:char="260E"/>
          </mc:Choice>
          <mc:Fallback>
            <w:t>☎</w:t>
          </mc:Fallback>
        </mc:AlternateContent>
      </w:r>
      <w:r w:rsidRPr="001F05B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0</w:t>
      </w:r>
      <w:r w:rsidRPr="001F05B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43-241-0137</w:t>
      </w:r>
      <w:r w:rsidR="00EE6BC8" w:rsidRPr="001F05B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／</w:t>
      </w:r>
      <w:r w:rsidRPr="001F05B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商工組合中央金庫千葉支店　</w:t>
      </w:r>
      <w:r w:rsidRPr="001F05B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Yu Gothic Medium" w:eastAsia="Yu Gothic Medium" w:hAnsi="Yu Gothic Medium" w:cs="Yu Gothic Medium" w:hint="eastAsia"/>
            </mc:Fallback>
          </mc:AlternateContent>
          <w:sz w:val="22"/>
          <w:bdr w:val="single" w:sz="4" w:space="0" w:color="auto"/>
        </w:rPr>
        <mc:AlternateContent>
          <mc:Choice Requires="w16se">
            <w16se:symEx w16se:font="Yu Gothic Medium" w16se:char="260E"/>
          </mc:Choice>
          <mc:Fallback>
            <w:t>☎</w:t>
          </mc:Fallback>
        </mc:AlternateContent>
      </w:r>
      <w:r w:rsidRPr="001F05BB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043-248-2</w:t>
      </w:r>
      <w:r w:rsidR="00EE6BC8" w:rsidRPr="001F05B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917</w:t>
      </w:r>
    </w:p>
    <w:p w14:paraId="7F3CF5EC" w14:textId="77777777" w:rsidR="00EE6BC8" w:rsidRDefault="00EE6BC8" w:rsidP="00EE6BC8">
      <w:pPr>
        <w:ind w:firstLineChars="100" w:firstLine="220"/>
        <w:rPr>
          <w:rFonts w:ascii="HG丸ｺﾞｼｯｸM-PRO" w:eastAsia="HG丸ｺﾞｼｯｸM-PRO" w:hAnsi="HG丸ｺﾞｼｯｸM-PRO"/>
          <w:sz w:val="22"/>
          <w:u w:val="double"/>
        </w:rPr>
      </w:pPr>
      <w:r w:rsidRPr="00944744">
        <w:rPr>
          <w:rFonts w:ascii="HG丸ｺﾞｼｯｸM-PRO" w:eastAsia="HG丸ｺﾞｼｯｸM-PRO" w:hAnsi="HG丸ｺﾞｼｯｸM-PRO" w:hint="eastAsia"/>
          <w:sz w:val="22"/>
          <w:u w:val="double"/>
        </w:rPr>
        <w:t>なお、日本政策金融公庫の災害貸付等に関するご相談は、木更津商工会議所中小企業相談所でも受付可能</w:t>
      </w:r>
    </w:p>
    <w:p w14:paraId="60B363CE" w14:textId="77777777" w:rsidR="0000727D" w:rsidRPr="00944744" w:rsidRDefault="0000727D" w:rsidP="00EE6BC8">
      <w:pPr>
        <w:ind w:firstLineChars="100" w:firstLine="220"/>
        <w:rPr>
          <w:rFonts w:ascii="HG丸ｺﾞｼｯｸM-PRO" w:eastAsia="HG丸ｺﾞｼｯｸM-PRO" w:hAnsi="HG丸ｺﾞｼｯｸM-PRO"/>
          <w:sz w:val="22"/>
          <w:u w:val="double"/>
        </w:rPr>
      </w:pPr>
    </w:p>
    <w:p w14:paraId="5D08C674" w14:textId="77777777" w:rsidR="00CF75A4" w:rsidRPr="001F05BB" w:rsidRDefault="00EE6BC8" w:rsidP="0072107E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【千葉県の融資制度】</w:t>
      </w:r>
      <w:bookmarkStart w:id="0" w:name="_GoBack"/>
      <w:bookmarkEnd w:id="0"/>
    </w:p>
    <w:p w14:paraId="34B22A35" w14:textId="77777777" w:rsidR="00EE6BC8" w:rsidRPr="001F05BB" w:rsidRDefault="003E16A4" w:rsidP="00CF75A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952DFD" w:rsidRPr="001F05BB">
        <w:rPr>
          <w:rFonts w:ascii="HG丸ｺﾞｼｯｸM-PRO" w:eastAsia="HG丸ｺﾞｼｯｸM-PRO" w:hAnsi="HG丸ｺﾞｼｯｸM-PRO" w:hint="eastAsia"/>
          <w:sz w:val="22"/>
        </w:rPr>
        <w:t>一般枠（県指定）9月17日より受付開始</w:t>
      </w:r>
    </w:p>
    <w:p w14:paraId="3209F378" w14:textId="77777777" w:rsidR="00952DFD" w:rsidRPr="001F05BB" w:rsidRDefault="00952DFD" w:rsidP="00CF75A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融資限度額8,000万円</w:t>
      </w:r>
      <w:r w:rsidR="001F05B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1F05BB">
        <w:rPr>
          <w:rFonts w:ascii="HG丸ｺﾞｼｯｸM-PRO" w:eastAsia="HG丸ｺﾞｼｯｸM-PRO" w:hAnsi="HG丸ｺﾞｼｯｸM-PRO" w:hint="eastAsia"/>
          <w:sz w:val="22"/>
        </w:rPr>
        <w:t>金利1.1％～1.7％(融資期間による)</w:t>
      </w:r>
      <w:r w:rsidR="001F05B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F05BB">
        <w:rPr>
          <w:rFonts w:ascii="HG丸ｺﾞｼｯｸM-PRO" w:eastAsia="HG丸ｺﾞｼｯｸM-PRO" w:hAnsi="HG丸ｺﾞｼｯｸM-PRO" w:hint="eastAsia"/>
          <w:sz w:val="22"/>
        </w:rPr>
        <w:t>保証料0.4％～1.85％(一部補助あり)</w:t>
      </w:r>
    </w:p>
    <w:p w14:paraId="42CE0F9F" w14:textId="77777777" w:rsidR="004965C2" w:rsidRPr="001F05BB" w:rsidRDefault="00952DFD" w:rsidP="00952DF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融資期間　設備</w:t>
      </w:r>
      <w:r w:rsidR="003E16A4">
        <w:rPr>
          <w:rFonts w:ascii="HG丸ｺﾞｼｯｸM-PRO" w:eastAsia="HG丸ｺﾞｼｯｸM-PRO" w:hAnsi="HG丸ｺﾞｼｯｸM-PRO" w:hint="eastAsia"/>
          <w:sz w:val="22"/>
        </w:rPr>
        <w:t>資金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：10年以内(据置1年以内)　運転</w:t>
      </w:r>
      <w:r w:rsidR="003E16A4">
        <w:rPr>
          <w:rFonts w:ascii="HG丸ｺﾞｼｯｸM-PRO" w:eastAsia="HG丸ｺﾞｼｯｸM-PRO" w:hAnsi="HG丸ｺﾞｼｯｸM-PRO" w:hint="eastAsia"/>
          <w:sz w:val="22"/>
        </w:rPr>
        <w:t>資金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：7年以内(据置1年以内)</w:t>
      </w:r>
    </w:p>
    <w:p w14:paraId="763A161C" w14:textId="77777777" w:rsidR="00952DFD" w:rsidRDefault="004965C2" w:rsidP="00952DF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＊</w:t>
      </w:r>
      <w:r w:rsidR="009E0531" w:rsidRPr="001F05BB">
        <w:rPr>
          <w:rFonts w:ascii="HG丸ｺﾞｼｯｸM-PRO" w:eastAsia="HG丸ｺﾞｼｯｸM-PRO" w:hAnsi="HG丸ｺﾞｼｯｸM-PRO" w:hint="eastAsia"/>
          <w:sz w:val="22"/>
        </w:rPr>
        <w:t>り</w:t>
      </w:r>
      <w:r w:rsidRPr="001F05BB">
        <w:rPr>
          <w:rFonts w:ascii="HG丸ｺﾞｼｯｸM-PRO" w:eastAsia="HG丸ｺﾞｼｯｸM-PRO" w:hAnsi="HG丸ｺﾞｼｯｸM-PRO" w:hint="eastAsia"/>
          <w:sz w:val="22"/>
        </w:rPr>
        <w:t>災証明書及びそれに準じるものが必要</w:t>
      </w:r>
    </w:p>
    <w:p w14:paraId="2D6F17B9" w14:textId="77777777" w:rsidR="0000727D" w:rsidRPr="001F05BB" w:rsidRDefault="0000727D" w:rsidP="00952DF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19EDEF3F" w14:textId="77777777" w:rsidR="00952DFD" w:rsidRPr="001F05BB" w:rsidRDefault="00952DFD" w:rsidP="00952DFD">
      <w:pPr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16A4">
        <w:rPr>
          <w:rFonts w:ascii="HG丸ｺﾞｼｯｸM-PRO" w:eastAsia="HG丸ｺﾞｼｯｸM-PRO" w:hAnsi="HG丸ｺﾞｼｯｸM-PRO" w:hint="eastAsia"/>
          <w:sz w:val="22"/>
        </w:rPr>
        <w:t>●</w:t>
      </w:r>
      <w:r w:rsidRPr="001F05BB">
        <w:rPr>
          <w:rFonts w:ascii="HG丸ｺﾞｼｯｸM-PRO" w:eastAsia="HG丸ｺﾞｼｯｸM-PRO" w:hAnsi="HG丸ｺﾞｼｯｸM-PRO" w:hint="eastAsia"/>
          <w:sz w:val="22"/>
        </w:rPr>
        <w:t>市町村枠（木更津市</w:t>
      </w:r>
      <w:r w:rsidR="004965C2" w:rsidRPr="001F05BB">
        <w:rPr>
          <w:rFonts w:ascii="HG丸ｺﾞｼｯｸM-PRO" w:eastAsia="HG丸ｺﾞｼｯｸM-PRO" w:hAnsi="HG丸ｺﾞｼｯｸM-PRO" w:hint="eastAsia"/>
          <w:sz w:val="22"/>
        </w:rPr>
        <w:t>含む25市15町1村</w:t>
      </w:r>
      <w:r w:rsidR="003E16A4">
        <w:rPr>
          <w:rFonts w:ascii="HG丸ｺﾞｼｯｸM-PRO" w:eastAsia="HG丸ｺﾞｼｯｸM-PRO" w:hAnsi="HG丸ｺﾞｼｯｸM-PRO" w:hint="eastAsia"/>
          <w:sz w:val="22"/>
        </w:rPr>
        <w:t>が対象</w:t>
      </w:r>
      <w:r w:rsidR="004965C2" w:rsidRPr="001F05BB">
        <w:rPr>
          <w:rFonts w:ascii="HG丸ｺﾞｼｯｸM-PRO" w:eastAsia="HG丸ｺﾞｼｯｸM-PRO" w:hAnsi="HG丸ｺﾞｼｯｸM-PRO" w:hint="eastAsia"/>
          <w:sz w:val="22"/>
        </w:rPr>
        <w:t>）9月20日より受付開始（～12月19日まで）</w:t>
      </w:r>
    </w:p>
    <w:p w14:paraId="580011F6" w14:textId="77777777" w:rsidR="004965C2" w:rsidRPr="001F05BB" w:rsidRDefault="004965C2" w:rsidP="00952DFD">
      <w:pPr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　融資条件①指定地域において1年以上継続して事業を行っていること</w:t>
      </w:r>
    </w:p>
    <w:p w14:paraId="15BDEE8D" w14:textId="77777777" w:rsidR="004965C2" w:rsidRPr="001F05BB" w:rsidRDefault="004965C2" w:rsidP="004965C2">
      <w:pPr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　　　　　②台風による影響を受けた後、1カ月間の売上が前年同月比2割以上減少し、その後2カ月も同様の見込みであること</w:t>
      </w:r>
    </w:p>
    <w:p w14:paraId="32754514" w14:textId="77777777" w:rsidR="001F05BB" w:rsidRDefault="004965C2" w:rsidP="004965C2">
      <w:pPr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　※以上2つの事項について、所在地の市町村長から認定を受ける必要があります。また、</w:t>
      </w:r>
      <w:r w:rsidR="003E16A4">
        <w:rPr>
          <w:rFonts w:ascii="HG丸ｺﾞｼｯｸM-PRO" w:eastAsia="HG丸ｺﾞｼｯｸM-PRO" w:hAnsi="HG丸ｺﾞｼｯｸM-PRO" w:hint="eastAsia"/>
          <w:sz w:val="22"/>
        </w:rPr>
        <w:t>り</w:t>
      </w:r>
      <w:r w:rsidRPr="001F05BB">
        <w:rPr>
          <w:rFonts w:ascii="HG丸ｺﾞｼｯｸM-PRO" w:eastAsia="HG丸ｺﾞｼｯｸM-PRO" w:hAnsi="HG丸ｺﾞｼｯｸM-PRO" w:hint="eastAsia"/>
          <w:sz w:val="22"/>
        </w:rPr>
        <w:t>災証明書</w:t>
      </w:r>
    </w:p>
    <w:p w14:paraId="57E7F066" w14:textId="77777777" w:rsidR="004965C2" w:rsidRDefault="004965C2" w:rsidP="001F05BB">
      <w:pPr>
        <w:ind w:leftChars="300" w:left="1510" w:hangingChars="400" w:hanging="88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及びそれに準じるものは不要です。代わりに市町村発行の認定書が必要となります。</w:t>
      </w:r>
    </w:p>
    <w:p w14:paraId="77FE549D" w14:textId="77777777" w:rsidR="00AD1577" w:rsidRPr="001F05BB" w:rsidRDefault="00AD1577" w:rsidP="001F05BB">
      <w:pPr>
        <w:ind w:leftChars="300" w:left="1510" w:hangingChars="400" w:hanging="880"/>
        <w:rPr>
          <w:rFonts w:ascii="HG丸ｺﾞｼｯｸM-PRO" w:eastAsia="HG丸ｺﾞｼｯｸM-PRO" w:hAnsi="HG丸ｺﾞｼｯｸM-PRO"/>
          <w:sz w:val="22"/>
        </w:rPr>
      </w:pPr>
    </w:p>
    <w:p w14:paraId="730109E3" w14:textId="77777777" w:rsidR="004965C2" w:rsidRPr="001F05BB" w:rsidRDefault="004965C2" w:rsidP="004965C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融資限度額8,000万円</w:t>
      </w:r>
      <w:r w:rsidR="004658D9" w:rsidRPr="001F05BB">
        <w:rPr>
          <w:rFonts w:ascii="HG丸ｺﾞｼｯｸM-PRO" w:eastAsia="HG丸ｺﾞｼｯｸM-PRO" w:hAnsi="HG丸ｺﾞｼｯｸM-PRO" w:hint="eastAsia"/>
          <w:sz w:val="22"/>
        </w:rPr>
        <w:t xml:space="preserve">(上記一般枠とは別枠) </w:t>
      </w:r>
      <w:r w:rsidRPr="001F05BB">
        <w:rPr>
          <w:rFonts w:ascii="HG丸ｺﾞｼｯｸM-PRO" w:eastAsia="HG丸ｺﾞｼｯｸM-PRO" w:hAnsi="HG丸ｺﾞｼｯｸM-PRO" w:hint="eastAsia"/>
          <w:sz w:val="22"/>
        </w:rPr>
        <w:t>金利1.</w:t>
      </w:r>
      <w:r w:rsidR="004658D9" w:rsidRPr="001F05BB">
        <w:rPr>
          <w:rFonts w:ascii="HG丸ｺﾞｼｯｸM-PRO" w:eastAsia="HG丸ｺﾞｼｯｸM-PRO" w:hAnsi="HG丸ｺﾞｼｯｸM-PRO" w:hint="eastAsia"/>
          <w:sz w:val="22"/>
        </w:rPr>
        <w:t>0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％～1.</w:t>
      </w:r>
      <w:r w:rsidR="004658D9" w:rsidRPr="001F05BB">
        <w:rPr>
          <w:rFonts w:ascii="HG丸ｺﾞｼｯｸM-PRO" w:eastAsia="HG丸ｺﾞｼｯｸM-PRO" w:hAnsi="HG丸ｺﾞｼｯｸM-PRO" w:hint="eastAsia"/>
          <w:sz w:val="22"/>
        </w:rPr>
        <w:t>4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％(融資期間による)</w:t>
      </w:r>
      <w:r w:rsidR="004658D9" w:rsidRPr="001F05B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1F05BB">
        <w:rPr>
          <w:rFonts w:ascii="HG丸ｺﾞｼｯｸM-PRO" w:eastAsia="HG丸ｺﾞｼｯｸM-PRO" w:hAnsi="HG丸ｺﾞｼｯｸM-PRO" w:hint="eastAsia"/>
          <w:sz w:val="22"/>
        </w:rPr>
        <w:t>保証料0.</w:t>
      </w:r>
      <w:r w:rsidR="004658D9" w:rsidRPr="001F05BB">
        <w:rPr>
          <w:rFonts w:ascii="HG丸ｺﾞｼｯｸM-PRO" w:eastAsia="HG丸ｺﾞｼｯｸM-PRO" w:hAnsi="HG丸ｺﾞｼｯｸM-PRO" w:hint="eastAsia"/>
          <w:sz w:val="22"/>
        </w:rPr>
        <w:t>75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％</w:t>
      </w:r>
    </w:p>
    <w:p w14:paraId="09E5373D" w14:textId="77777777" w:rsidR="004965C2" w:rsidRDefault="004965C2" w:rsidP="004965C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融資期間　設備</w:t>
      </w:r>
      <w:r w:rsidR="003E16A4">
        <w:rPr>
          <w:rFonts w:ascii="HG丸ｺﾞｼｯｸM-PRO" w:eastAsia="HG丸ｺﾞｼｯｸM-PRO" w:hAnsi="HG丸ｺﾞｼｯｸM-PRO" w:hint="eastAsia"/>
          <w:sz w:val="22"/>
        </w:rPr>
        <w:t>資金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：10年以内(据置1年以内)　運転</w:t>
      </w:r>
      <w:r w:rsidR="003E16A4">
        <w:rPr>
          <w:rFonts w:ascii="HG丸ｺﾞｼｯｸM-PRO" w:eastAsia="HG丸ｺﾞｼｯｸM-PRO" w:hAnsi="HG丸ｺﾞｼｯｸM-PRO" w:hint="eastAsia"/>
          <w:sz w:val="22"/>
        </w:rPr>
        <w:t>資金</w:t>
      </w:r>
      <w:r w:rsidRPr="001F05BB">
        <w:rPr>
          <w:rFonts w:ascii="HG丸ｺﾞｼｯｸM-PRO" w:eastAsia="HG丸ｺﾞｼｯｸM-PRO" w:hAnsi="HG丸ｺﾞｼｯｸM-PRO" w:hint="eastAsia"/>
          <w:sz w:val="22"/>
        </w:rPr>
        <w:t>：7年以内(据置1年以内)</w:t>
      </w:r>
    </w:p>
    <w:p w14:paraId="3984D6AF" w14:textId="77777777" w:rsidR="0000727D" w:rsidRPr="001F05BB" w:rsidRDefault="0000727D" w:rsidP="004965C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82CC1E7" w14:textId="77777777" w:rsidR="004658D9" w:rsidRPr="001F05BB" w:rsidRDefault="004658D9" w:rsidP="0072107E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【民間金融機関</w:t>
      </w:r>
      <w:r w:rsidR="00875B7C"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による金融支援</w:t>
      </w:r>
      <w:r w:rsidRPr="001F05BB">
        <w:rPr>
          <w:rFonts w:ascii="HG丸ｺﾞｼｯｸM-PRO" w:eastAsia="HG丸ｺﾞｼｯｸM-PRO" w:hAnsi="HG丸ｺﾞｼｯｸM-PRO" w:hint="eastAsia"/>
          <w:b/>
          <w:bCs/>
          <w:sz w:val="22"/>
        </w:rPr>
        <w:t>】</w:t>
      </w:r>
    </w:p>
    <w:p w14:paraId="28179BF4" w14:textId="77777777" w:rsidR="00875B7C" w:rsidRPr="001F05BB" w:rsidRDefault="004658D9" w:rsidP="004965C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市内各金融機関では、県制度融資の他、各々災害復旧支援に</w:t>
      </w:r>
      <w:r w:rsidR="00875B7C" w:rsidRPr="001F05BB">
        <w:rPr>
          <w:rFonts w:ascii="HG丸ｺﾞｼｯｸM-PRO" w:eastAsia="HG丸ｺﾞｼｯｸM-PRO" w:hAnsi="HG丸ｺﾞｼｯｸM-PRO" w:hint="eastAsia"/>
          <w:sz w:val="22"/>
        </w:rPr>
        <w:t>おける特別融資をご案内するとともに災害</w:t>
      </w:r>
    </w:p>
    <w:p w14:paraId="2CC69BBC" w14:textId="77777777" w:rsidR="004658D9" w:rsidRDefault="00875B7C" w:rsidP="004965C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>復旧対応窓口が設置されております。先ずはお取引のある金融機関窓口までお問い合わせください。</w:t>
      </w:r>
    </w:p>
    <w:p w14:paraId="5A5148B2" w14:textId="77777777" w:rsidR="0000727D" w:rsidRPr="001F05BB" w:rsidRDefault="0000727D" w:rsidP="004965C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7B5EC6DA" w14:textId="77777777" w:rsidR="004965C2" w:rsidRDefault="00875B7C" w:rsidP="004965C2">
      <w:pPr>
        <w:ind w:left="1540" w:hangingChars="700" w:hanging="15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D84CC" wp14:editId="0BBC7575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62940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2B9D5" w14:textId="77777777" w:rsidR="00875B7C" w:rsidRPr="009E0531" w:rsidRDefault="002969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◆</w:t>
                            </w:r>
                            <w:r w:rsidR="00875B7C"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10月15日(火)日本政策金融公庫・千葉信用金庫・君津信用組合</w:t>
                            </w:r>
                            <w:r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と連携して合同相談会を開催します。</w:t>
                            </w:r>
                          </w:p>
                          <w:p w14:paraId="15D0004A" w14:textId="77777777" w:rsidR="002969B0" w:rsidRPr="009E0531" w:rsidRDefault="002969B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※相談会詳細については木更津商工会議所までご連絡ください。</w:t>
                            </w:r>
                            <w:r w:rsidR="009E0531"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原則</w:t>
                            </w:r>
                            <w:r w:rsidRPr="009E05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事前予約制とさせていただきます。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8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3pt;width:522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" fillcolor="white [3201]" strokeweight=".5pt">
                <v:textbox>
                  <w:txbxContent>
                    <w:p w14:paraId="57F2B9D5" w14:textId="77777777" w:rsidR="00875B7C" w:rsidRPr="009E0531" w:rsidRDefault="002969B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◆</w:t>
                      </w:r>
                      <w:r w:rsidR="00875B7C"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10月15日(火)日本政策金融公庫・千葉信用金庫・君津信用組合</w:t>
                      </w:r>
                      <w:r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と連携して合同相談会を開催します。</w:t>
                      </w:r>
                    </w:p>
                    <w:p w14:paraId="15D0004A" w14:textId="77777777" w:rsidR="002969B0" w:rsidRPr="009E0531" w:rsidRDefault="002969B0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※相談会詳細については木更津商工会議所までご連絡ください。</w:t>
                      </w:r>
                      <w:r w:rsidR="009E0531"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原則</w:t>
                      </w:r>
                      <w:r w:rsidRPr="009E05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事前予約制とさせていただきます。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FF9280" w14:textId="77777777" w:rsidR="004965C2" w:rsidRDefault="004965C2" w:rsidP="004965C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14:paraId="50A43BB3" w14:textId="77777777" w:rsidR="002969B0" w:rsidRDefault="002969B0">
      <w:pPr>
        <w:rPr>
          <w:sz w:val="22"/>
        </w:rPr>
      </w:pPr>
    </w:p>
    <w:p w14:paraId="47931DF7" w14:textId="77777777" w:rsidR="00AD1577" w:rsidRDefault="00AD1577">
      <w:pPr>
        <w:rPr>
          <w:rFonts w:asciiTheme="majorEastAsia" w:eastAsiaTheme="majorEastAsia" w:hAnsiTheme="majorEastAsia"/>
          <w:sz w:val="24"/>
          <w:szCs w:val="24"/>
        </w:rPr>
      </w:pPr>
    </w:p>
    <w:p w14:paraId="71F161B2" w14:textId="77777777" w:rsidR="002969B0" w:rsidRPr="001F05BB" w:rsidRDefault="002969B0">
      <w:pPr>
        <w:rPr>
          <w:rFonts w:asciiTheme="majorEastAsia" w:eastAsiaTheme="majorEastAsia" w:hAnsiTheme="majorEastAsia"/>
          <w:sz w:val="24"/>
          <w:szCs w:val="24"/>
        </w:rPr>
      </w:pPr>
      <w:r w:rsidRPr="001F05BB">
        <w:rPr>
          <w:rFonts w:asciiTheme="majorEastAsia" w:eastAsiaTheme="majorEastAsia" w:hAnsiTheme="majorEastAsia" w:hint="eastAsia"/>
          <w:sz w:val="24"/>
          <w:szCs w:val="24"/>
        </w:rPr>
        <w:t>■専門家相談による個別相談について</w:t>
      </w:r>
      <w:r w:rsidR="0072107E" w:rsidRPr="001F05BB">
        <w:rPr>
          <w:rFonts w:asciiTheme="majorEastAsia" w:eastAsiaTheme="majorEastAsia" w:hAnsiTheme="majorEastAsia" w:hint="eastAsia"/>
          <w:sz w:val="24"/>
          <w:szCs w:val="24"/>
        </w:rPr>
        <w:t>（会員限定）</w:t>
      </w:r>
    </w:p>
    <w:p w14:paraId="543DE91E" w14:textId="77777777" w:rsidR="002969B0" w:rsidRDefault="002969B0">
      <w:pPr>
        <w:rPr>
          <w:rFonts w:ascii="HG丸ｺﾞｼｯｸM-PRO" w:eastAsia="HG丸ｺﾞｼｯｸM-PRO" w:hAnsi="HG丸ｺﾞｼｯｸM-PRO"/>
          <w:sz w:val="22"/>
        </w:rPr>
      </w:pPr>
      <w:r w:rsidRPr="001F05BB">
        <w:rPr>
          <w:rFonts w:ascii="HG丸ｺﾞｼｯｸM-PRO" w:eastAsia="HG丸ｺﾞｼｯｸM-PRO" w:hAnsi="HG丸ｺﾞｼｯｸM-PRO" w:hint="eastAsia"/>
          <w:sz w:val="22"/>
        </w:rPr>
        <w:t xml:space="preserve">　弁護士による法律相談、司法書士による法務相談、社会保険労務士による労務相談をお受けしております</w:t>
      </w:r>
      <w:r w:rsidR="0072107E" w:rsidRPr="001F05B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624FCB0" w14:textId="77777777" w:rsidR="00AD1577" w:rsidRDefault="00AD1577">
      <w:pPr>
        <w:rPr>
          <w:rFonts w:ascii="HG丸ｺﾞｼｯｸM-PRO" w:eastAsia="HG丸ｺﾞｼｯｸM-PRO" w:hAnsi="HG丸ｺﾞｼｯｸM-PRO"/>
          <w:sz w:val="22"/>
        </w:rPr>
      </w:pPr>
    </w:p>
    <w:p w14:paraId="33FECF25" w14:textId="77777777" w:rsidR="009E0531" w:rsidRPr="00691B5B" w:rsidRDefault="00AD1577" w:rsidP="00691B5B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691B5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災害復旧貸付・専門家相談は、木更津商工会議所</w:t>
      </w:r>
      <w:r w:rsidR="00691B5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691B5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中小企業相談所まで ☎37-8700</w:t>
      </w:r>
    </w:p>
    <w:sectPr w:rsidR="009E0531" w:rsidRPr="00691B5B" w:rsidSect="000072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15"/>
    <w:rsid w:val="0000727D"/>
    <w:rsid w:val="001F05BB"/>
    <w:rsid w:val="002969B0"/>
    <w:rsid w:val="003E16A4"/>
    <w:rsid w:val="004658D9"/>
    <w:rsid w:val="004965C2"/>
    <w:rsid w:val="004D789A"/>
    <w:rsid w:val="005D2DA4"/>
    <w:rsid w:val="00691B5B"/>
    <w:rsid w:val="0072107E"/>
    <w:rsid w:val="00875B7C"/>
    <w:rsid w:val="00944744"/>
    <w:rsid w:val="00952DFD"/>
    <w:rsid w:val="00977E92"/>
    <w:rsid w:val="009E0531"/>
    <w:rsid w:val="009F39E5"/>
    <w:rsid w:val="00A77A44"/>
    <w:rsid w:val="00AD1577"/>
    <w:rsid w:val="00CF75A4"/>
    <w:rsid w:val="00D25E15"/>
    <w:rsid w:val="00DA025E"/>
    <w:rsid w:val="00E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0434E"/>
  <w15:chartTrackingRefBased/>
  <w15:docId w15:val="{15B4D682-A742-41A3-9A1D-A232FD9F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 一成</dc:creator>
  <cp:keywords/>
  <dc:description/>
  <cp:lastModifiedBy>関本 一成</cp:lastModifiedBy>
  <cp:revision>3</cp:revision>
  <cp:lastPrinted>2019-09-24T08:26:00Z</cp:lastPrinted>
  <dcterms:created xsi:type="dcterms:W3CDTF">2019-09-24T05:08:00Z</dcterms:created>
  <dcterms:modified xsi:type="dcterms:W3CDTF">2019-09-24T08:27:00Z</dcterms:modified>
</cp:coreProperties>
</file>